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EE32D" w14:textId="77777777" w:rsidR="00BC2BF7" w:rsidRDefault="00BC2BF7" w:rsidP="00BC2BF7">
      <w:r>
        <w:t>[Insert Name]</w:t>
      </w:r>
    </w:p>
    <w:p w14:paraId="0F8E243F" w14:textId="77777777" w:rsidR="00BC2BF7" w:rsidRDefault="00BC2BF7" w:rsidP="00BC2BF7">
      <w:r>
        <w:t>IT 327</w:t>
      </w:r>
    </w:p>
    <w:p w14:paraId="5B1131C4" w14:textId="77777777" w:rsidR="00BC2BF7" w:rsidRDefault="00BC2BF7" w:rsidP="00BC2BF7">
      <w:r>
        <w:t>Dr. Lunt</w:t>
      </w:r>
    </w:p>
    <w:p w14:paraId="26EE8409" w14:textId="77777777" w:rsidR="00BC2BF7" w:rsidRDefault="00BC2BF7" w:rsidP="00BC2BF7">
      <w:r>
        <w:t>Homework #15</w:t>
      </w:r>
    </w:p>
    <w:p w14:paraId="7E62E0E5" w14:textId="5AC08656" w:rsidR="002878C9" w:rsidRDefault="002878C9" w:rsidP="00BC2BF7">
      <w:pPr>
        <w:jc w:val="center"/>
      </w:pPr>
      <w:r w:rsidRPr="002878C9">
        <w:t>Chap 9: 1 (5), 5 (5), 14 (10), 17 (5), 21 (5), 22 (5), 27 (5), 29 (5), 32 (10), 33 (10), 37 (10)</w:t>
      </w:r>
    </w:p>
    <w:p w14:paraId="325ABA16" w14:textId="77777777" w:rsidR="002878C9" w:rsidRDefault="002878C9"/>
    <w:p w14:paraId="5DA1B26F" w14:textId="77777777" w:rsidR="002878C9" w:rsidRDefault="002878C9">
      <w:r>
        <w:t xml:space="preserve">1 </w:t>
      </w:r>
      <w:r w:rsidRPr="002878C9">
        <w:t>Describe the basic limitation of using the telephone system in computer communication</w:t>
      </w:r>
    </w:p>
    <w:p w14:paraId="2B57DEF4" w14:textId="77777777" w:rsidR="00BC2BF7" w:rsidRDefault="00BC2BF7">
      <w:pPr>
        <w:rPr>
          <w:color w:val="FF0000"/>
        </w:rPr>
      </w:pPr>
    </w:p>
    <w:p w14:paraId="150CAC2A" w14:textId="274C0B3D" w:rsidR="002878C9" w:rsidRDefault="002878C9">
      <w:r>
        <w:t xml:space="preserve">5 </w:t>
      </w:r>
      <w:r w:rsidRPr="002878C9">
        <w:t>What is a private branch exchange (PBX), and what is its function?</w:t>
      </w:r>
    </w:p>
    <w:p w14:paraId="5A6753B7" w14:textId="49038B4A" w:rsidR="00BC2BF7" w:rsidRDefault="00BC2BF7"/>
    <w:p w14:paraId="55CE00ED" w14:textId="77777777" w:rsidR="002878C9" w:rsidRDefault="002878C9" w:rsidP="002878C9">
      <w:r>
        <w:t>14 Why are telephone lines widely used for transmission of digital data? Explain the problems</w:t>
      </w:r>
    </w:p>
    <w:p w14:paraId="5B065A7D" w14:textId="5AAF1236" w:rsidR="002878C9" w:rsidRDefault="002878C9" w:rsidP="000F3DFD">
      <w:pPr>
        <w:tabs>
          <w:tab w:val="left" w:pos="2715"/>
        </w:tabs>
      </w:pPr>
      <w:r>
        <w:t>involved with their use.</w:t>
      </w:r>
      <w:r w:rsidR="000F3DFD">
        <w:tab/>
      </w:r>
    </w:p>
    <w:p w14:paraId="296E6086" w14:textId="0A79BF50" w:rsidR="00BC2BF7" w:rsidRDefault="00BC2BF7" w:rsidP="002878C9"/>
    <w:p w14:paraId="76977756" w14:textId="77777777" w:rsidR="002878C9" w:rsidRDefault="002878C9">
      <w:r>
        <w:t xml:space="preserve">17 </w:t>
      </w:r>
      <w:r w:rsidRPr="002878C9">
        <w:t>What is congestion?</w:t>
      </w:r>
    </w:p>
    <w:p w14:paraId="3954EC7F" w14:textId="0A019331" w:rsidR="00BC2BF7" w:rsidRDefault="00BC2BF7" w:rsidP="004F3439"/>
    <w:p w14:paraId="1602E63D" w14:textId="77777777" w:rsidR="002878C9" w:rsidRDefault="002878C9" w:rsidP="002878C9">
      <w:r>
        <w:t>21 Describe the differences between an asynchronous and a synchronous communications channel.</w:t>
      </w:r>
    </w:p>
    <w:p w14:paraId="0847815D" w14:textId="77777777" w:rsidR="002878C9" w:rsidRDefault="002878C9" w:rsidP="002878C9">
      <w:r>
        <w:t>Provide examples for each.</w:t>
      </w:r>
    </w:p>
    <w:p w14:paraId="1AA597E9" w14:textId="77777777" w:rsidR="00BC2BF7" w:rsidRDefault="00BC2BF7">
      <w:pPr>
        <w:rPr>
          <w:color w:val="FF0000"/>
        </w:rPr>
      </w:pPr>
    </w:p>
    <w:p w14:paraId="7EDA2472" w14:textId="7978641D" w:rsidR="002878C9" w:rsidRDefault="002878C9">
      <w:r>
        <w:t xml:space="preserve">22 </w:t>
      </w:r>
      <w:r w:rsidRPr="002878C9">
        <w:t>Describe the purpose of a communication protocol</w:t>
      </w:r>
    </w:p>
    <w:p w14:paraId="63FF9888" w14:textId="77777777" w:rsidR="00BC2BF7" w:rsidRDefault="00BC2BF7" w:rsidP="00EB7E7D">
      <w:pPr>
        <w:tabs>
          <w:tab w:val="left" w:pos="7005"/>
        </w:tabs>
        <w:rPr>
          <w:color w:val="FF0000"/>
        </w:rPr>
      </w:pPr>
    </w:p>
    <w:p w14:paraId="6E32A87D" w14:textId="5DC1845C" w:rsidR="002878C9" w:rsidRDefault="002878C9" w:rsidP="00EB7E7D">
      <w:pPr>
        <w:tabs>
          <w:tab w:val="left" w:pos="7005"/>
        </w:tabs>
      </w:pPr>
      <w:r>
        <w:t xml:space="preserve">27 </w:t>
      </w:r>
      <w:r w:rsidRPr="002878C9">
        <w:t>What are the differences between bipolar codes and unipolar codes?</w:t>
      </w:r>
      <w:r w:rsidR="00EB7E7D">
        <w:tab/>
      </w:r>
    </w:p>
    <w:p w14:paraId="2F24A634" w14:textId="77777777" w:rsidR="002878C9" w:rsidRDefault="002878C9"/>
    <w:p w14:paraId="2C08DBA7" w14:textId="77777777" w:rsidR="002878C9" w:rsidRDefault="002878C9" w:rsidP="002878C9">
      <w:r>
        <w:t>29 Describe the time-division multiple access (TDMA) technique for transmitting data over a</w:t>
      </w:r>
    </w:p>
    <w:p w14:paraId="6ADF696F" w14:textId="7DA755D0" w:rsidR="002878C9" w:rsidRDefault="002878C9" w:rsidP="002878C9">
      <w:r>
        <w:t>serial communications channel.</w:t>
      </w:r>
    </w:p>
    <w:p w14:paraId="00A1DB5C" w14:textId="77777777" w:rsidR="00BC2BF7" w:rsidRDefault="00BC2BF7">
      <w:pPr>
        <w:rPr>
          <w:color w:val="FF0000"/>
        </w:rPr>
      </w:pPr>
    </w:p>
    <w:p w14:paraId="0C4C92E1" w14:textId="08D8CFA0" w:rsidR="002878C9" w:rsidRDefault="002878C9">
      <w:r>
        <w:t xml:space="preserve">32 </w:t>
      </w:r>
      <w:r w:rsidRPr="002878C9">
        <w:t>List the data rates for the T and DS carriers.</w:t>
      </w:r>
    </w:p>
    <w:p w14:paraId="456CDA99" w14:textId="5C690EAB" w:rsidR="002B7A5E" w:rsidRDefault="002B7A5E"/>
    <w:p w14:paraId="70AB7895" w14:textId="77777777" w:rsidR="002878C9" w:rsidRDefault="002878C9"/>
    <w:p w14:paraId="4B66CD36" w14:textId="40DF0BE1" w:rsidR="002878C9" w:rsidRDefault="002878C9" w:rsidP="002878C9">
      <w:r>
        <w:lastRenderedPageBreak/>
        <w:t xml:space="preserve">33 How many telephone calls can be carried over a T1 line? How is the total of 1.544 </w:t>
      </w:r>
      <w:proofErr w:type="spellStart"/>
      <w:r>
        <w:t>Mbps</w:t>
      </w:r>
      <w:proofErr w:type="spellEnd"/>
      <w:r w:rsidR="00BC2BF7">
        <w:t xml:space="preserve"> </w:t>
      </w:r>
      <w:r>
        <w:t>obtained for a T1 line?</w:t>
      </w:r>
    </w:p>
    <w:p w14:paraId="3FF23E18" w14:textId="4B4504B2" w:rsidR="000F425E" w:rsidRDefault="000F425E" w:rsidP="00861E77"/>
    <w:p w14:paraId="1B6746F8" w14:textId="7A625B48" w:rsidR="002878C9" w:rsidRDefault="002878C9">
      <w:r>
        <w:t xml:space="preserve">37 </w:t>
      </w:r>
      <w:r w:rsidRPr="002878C9">
        <w:t>Describe how packet switching works. What is statistical concentration?</w:t>
      </w:r>
    </w:p>
    <w:p w14:paraId="58DD8F3D" w14:textId="46CD0E39" w:rsidR="000F425E" w:rsidRPr="0077029E" w:rsidRDefault="000F425E" w:rsidP="00B026DF">
      <w:pPr>
        <w:rPr>
          <w:color w:val="FF0000"/>
        </w:rPr>
      </w:pPr>
      <w:bookmarkStart w:id="0" w:name="_GoBack"/>
      <w:bookmarkEnd w:id="0"/>
    </w:p>
    <w:sectPr w:rsidR="000F425E" w:rsidRPr="00770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C9"/>
    <w:rsid w:val="000458DA"/>
    <w:rsid w:val="000D3394"/>
    <w:rsid w:val="000F3DFD"/>
    <w:rsid w:val="000F425E"/>
    <w:rsid w:val="00104181"/>
    <w:rsid w:val="001E5A79"/>
    <w:rsid w:val="002878C9"/>
    <w:rsid w:val="002B7A5E"/>
    <w:rsid w:val="0033351A"/>
    <w:rsid w:val="003E4692"/>
    <w:rsid w:val="00471743"/>
    <w:rsid w:val="00475410"/>
    <w:rsid w:val="00482034"/>
    <w:rsid w:val="004860ED"/>
    <w:rsid w:val="004B1EE0"/>
    <w:rsid w:val="004F272A"/>
    <w:rsid w:val="004F3439"/>
    <w:rsid w:val="00574F98"/>
    <w:rsid w:val="005851DB"/>
    <w:rsid w:val="006A3713"/>
    <w:rsid w:val="00710A42"/>
    <w:rsid w:val="0077029E"/>
    <w:rsid w:val="007E3FB7"/>
    <w:rsid w:val="007E755E"/>
    <w:rsid w:val="0082723D"/>
    <w:rsid w:val="00861E77"/>
    <w:rsid w:val="0088027A"/>
    <w:rsid w:val="00915CF3"/>
    <w:rsid w:val="0097085D"/>
    <w:rsid w:val="009C73A1"/>
    <w:rsid w:val="009F7F08"/>
    <w:rsid w:val="00B026DF"/>
    <w:rsid w:val="00B8541F"/>
    <w:rsid w:val="00BC2BF7"/>
    <w:rsid w:val="00BC7DF5"/>
    <w:rsid w:val="00BE1082"/>
    <w:rsid w:val="00C64BEF"/>
    <w:rsid w:val="00CD68BD"/>
    <w:rsid w:val="00DC3A36"/>
    <w:rsid w:val="00EB7E7D"/>
    <w:rsid w:val="00F1655A"/>
    <w:rsid w:val="00F171D5"/>
    <w:rsid w:val="00F46F58"/>
    <w:rsid w:val="00F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DAFA"/>
  <w15:chartTrackingRefBased/>
  <w15:docId w15:val="{9AE2F888-8BD2-43F3-92AC-FC50D833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3</cp:revision>
  <dcterms:created xsi:type="dcterms:W3CDTF">2017-11-02T22:44:00Z</dcterms:created>
  <dcterms:modified xsi:type="dcterms:W3CDTF">2017-12-03T23:38:00Z</dcterms:modified>
</cp:coreProperties>
</file>